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A5" w:rsidRDefault="007E68A5" w:rsidP="007E68A5">
      <w:pPr>
        <w:rPr>
          <w:b/>
          <w:sz w:val="40"/>
          <w:szCs w:val="40"/>
        </w:rPr>
      </w:pPr>
      <w:bookmarkStart w:id="0" w:name="_GoBack"/>
      <w:bookmarkEnd w:id="0"/>
      <w:r w:rsidRPr="00CB1827">
        <w:rPr>
          <w:b/>
          <w:sz w:val="40"/>
          <w:szCs w:val="40"/>
        </w:rPr>
        <w:t>Logic Model</w:t>
      </w:r>
      <w:r>
        <w:rPr>
          <w:b/>
          <w:sz w:val="40"/>
          <w:szCs w:val="40"/>
        </w:rPr>
        <w:t xml:space="preserve"> </w:t>
      </w:r>
    </w:p>
    <w:p w:rsidR="007E68A5" w:rsidRPr="00160409" w:rsidRDefault="007E68A5" w:rsidP="007E68A5">
      <w:r>
        <w:t xml:space="preserve">SMART Goal: 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13"/>
        <w:gridCol w:w="2425"/>
        <w:gridCol w:w="2520"/>
        <w:gridCol w:w="4680"/>
        <w:gridCol w:w="1800"/>
      </w:tblGrid>
      <w:tr w:rsidR="007E68A5" w:rsidTr="009D2B13">
        <w:trPr>
          <w:trHeight w:val="710"/>
        </w:trPr>
        <w:tc>
          <w:tcPr>
            <w:tcW w:w="1913" w:type="dxa"/>
          </w:tcPr>
          <w:p w:rsidR="007E68A5" w:rsidRPr="00CB1827" w:rsidRDefault="007E68A5" w:rsidP="009D2B13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Inputs</w:t>
            </w:r>
          </w:p>
        </w:tc>
        <w:tc>
          <w:tcPr>
            <w:tcW w:w="2425" w:type="dxa"/>
          </w:tcPr>
          <w:p w:rsidR="007E68A5" w:rsidRPr="00CB1827" w:rsidRDefault="007E68A5" w:rsidP="009D2B13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520" w:type="dxa"/>
          </w:tcPr>
          <w:p w:rsidR="007E68A5" w:rsidRPr="00CB1827" w:rsidRDefault="007E68A5" w:rsidP="009D2B13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Initial Outcomes</w:t>
            </w:r>
          </w:p>
        </w:tc>
        <w:tc>
          <w:tcPr>
            <w:tcW w:w="4680" w:type="dxa"/>
          </w:tcPr>
          <w:p w:rsidR="007E68A5" w:rsidRPr="00CB1827" w:rsidRDefault="007E68A5" w:rsidP="009D2B13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Intermediate Outcomes</w:t>
            </w:r>
          </w:p>
        </w:tc>
        <w:tc>
          <w:tcPr>
            <w:tcW w:w="1800" w:type="dxa"/>
          </w:tcPr>
          <w:p w:rsidR="007E68A5" w:rsidRPr="00CB1827" w:rsidRDefault="007E68A5" w:rsidP="009D2B13">
            <w:pPr>
              <w:jc w:val="center"/>
              <w:rPr>
                <w:b/>
                <w:sz w:val="28"/>
                <w:szCs w:val="28"/>
              </w:rPr>
            </w:pPr>
            <w:r w:rsidRPr="00CB1827">
              <w:rPr>
                <w:b/>
                <w:sz w:val="28"/>
                <w:szCs w:val="28"/>
              </w:rPr>
              <w:t>Intended Results</w:t>
            </w:r>
          </w:p>
        </w:tc>
      </w:tr>
      <w:tr w:rsidR="007E68A5" w:rsidTr="007E68A5">
        <w:trPr>
          <w:trHeight w:val="4202"/>
        </w:trPr>
        <w:tc>
          <w:tcPr>
            <w:tcW w:w="1913" w:type="dxa"/>
          </w:tcPr>
          <w:p w:rsidR="007E68A5" w:rsidRDefault="007E68A5" w:rsidP="009D2B13"/>
        </w:tc>
        <w:tc>
          <w:tcPr>
            <w:tcW w:w="2425" w:type="dxa"/>
          </w:tcPr>
          <w:p w:rsidR="007E68A5" w:rsidRDefault="007E68A5" w:rsidP="009D2B13"/>
        </w:tc>
        <w:tc>
          <w:tcPr>
            <w:tcW w:w="2520" w:type="dxa"/>
          </w:tcPr>
          <w:p w:rsidR="007E68A5" w:rsidRDefault="007E68A5" w:rsidP="009D2B13"/>
        </w:tc>
        <w:tc>
          <w:tcPr>
            <w:tcW w:w="4680" w:type="dxa"/>
          </w:tcPr>
          <w:p w:rsidR="007E68A5" w:rsidRDefault="007E68A5" w:rsidP="009D2B13"/>
        </w:tc>
        <w:tc>
          <w:tcPr>
            <w:tcW w:w="1800" w:type="dxa"/>
          </w:tcPr>
          <w:p w:rsidR="007E68A5" w:rsidRDefault="007E68A5" w:rsidP="009D2B13"/>
        </w:tc>
      </w:tr>
    </w:tbl>
    <w:p w:rsidR="007E68A5" w:rsidRDefault="007E68A5" w:rsidP="00753C32">
      <w:pPr>
        <w:rPr>
          <w:rFonts w:ascii="Cambria" w:hAnsi="Cambria"/>
          <w:sz w:val="24"/>
          <w:szCs w:val="24"/>
        </w:rPr>
      </w:pPr>
    </w:p>
    <w:p w:rsidR="00753C32" w:rsidRPr="00546639" w:rsidRDefault="00753C32" w:rsidP="00753C3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6639">
        <w:rPr>
          <w:rFonts w:ascii="Cambria" w:hAnsi="Cambria"/>
          <w:sz w:val="24"/>
          <w:szCs w:val="24"/>
        </w:rPr>
        <w:t>Inputs: Resources assigned to a program including personnel, facilities, equipment, budget, etc.</w:t>
      </w:r>
    </w:p>
    <w:p w:rsidR="00753C32" w:rsidRPr="00546639" w:rsidRDefault="00753C32" w:rsidP="00753C3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6639">
        <w:rPr>
          <w:rFonts w:ascii="Cambria" w:hAnsi="Cambria"/>
          <w:sz w:val="24"/>
          <w:szCs w:val="24"/>
        </w:rPr>
        <w:t>Activities: Services the program provides to clients.</w:t>
      </w:r>
    </w:p>
    <w:p w:rsidR="00753C32" w:rsidRPr="00546639" w:rsidRDefault="00753C32" w:rsidP="00753C3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6639">
        <w:rPr>
          <w:rFonts w:ascii="Cambria" w:hAnsi="Cambria"/>
          <w:sz w:val="24"/>
          <w:szCs w:val="24"/>
        </w:rPr>
        <w:t>Initial outcomes: Changes in clients’ knowledge and skill as a result of early activities.</w:t>
      </w:r>
    </w:p>
    <w:p w:rsidR="00753C32" w:rsidRPr="00546639" w:rsidRDefault="00753C32" w:rsidP="00753C3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6639">
        <w:rPr>
          <w:rFonts w:ascii="Cambria" w:hAnsi="Cambria"/>
          <w:sz w:val="24"/>
          <w:szCs w:val="24"/>
        </w:rPr>
        <w:t>Intermediate outcomes: Changes in clients’ attitudes, aspirations, and behavior as a result of the knowledge and skills acquired.</w:t>
      </w:r>
    </w:p>
    <w:p w:rsidR="00753C32" w:rsidRPr="00546639" w:rsidRDefault="00753C32" w:rsidP="00753C32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46639">
        <w:rPr>
          <w:rFonts w:ascii="Cambria" w:hAnsi="Cambria"/>
          <w:sz w:val="24"/>
          <w:szCs w:val="24"/>
        </w:rPr>
        <w:t>Intended results: Desired results of the program expressed as increases in student achievement</w:t>
      </w:r>
    </w:p>
    <w:sectPr w:rsidR="00753C32" w:rsidRPr="00546639" w:rsidSect="007E68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C27A1"/>
    <w:multiLevelType w:val="hybridMultilevel"/>
    <w:tmpl w:val="0C08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27"/>
    <w:rsid w:val="00176A1F"/>
    <w:rsid w:val="003220F0"/>
    <w:rsid w:val="00546639"/>
    <w:rsid w:val="00741B59"/>
    <w:rsid w:val="00753C32"/>
    <w:rsid w:val="007B41A2"/>
    <w:rsid w:val="007D2B8B"/>
    <w:rsid w:val="007E68A5"/>
    <w:rsid w:val="00AF78DE"/>
    <w:rsid w:val="00CB1827"/>
    <w:rsid w:val="00E701B1"/>
    <w:rsid w:val="00F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C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66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C3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66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66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</dc:creator>
  <cp:lastModifiedBy>Gail</cp:lastModifiedBy>
  <cp:revision>2</cp:revision>
  <dcterms:created xsi:type="dcterms:W3CDTF">2013-06-05T04:52:00Z</dcterms:created>
  <dcterms:modified xsi:type="dcterms:W3CDTF">2013-06-05T04:52:00Z</dcterms:modified>
</cp:coreProperties>
</file>